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0D547" w14:textId="32DE33C3" w:rsidR="00680820" w:rsidRPr="00BF19C1" w:rsidRDefault="00680820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 xml:space="preserve">ใบที่ 1 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AP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>00081-220721-00008</w:t>
      </w:r>
    </w:p>
    <w:p w14:paraId="117498A2" w14:textId="1393DD86" w:rsidR="00D76BA9" w:rsidRPr="00BF19C1" w:rsidRDefault="00D76BA9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</w:rPr>
        <w:t xml:space="preserve">DTI = 41065.00/75883.75 = 0.5411567035103036 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sym w:font="Wingdings" w:char="F0E0"/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>54.12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%</w:t>
      </w: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 </w:t>
      </w:r>
    </w:p>
    <w:p w14:paraId="3FEA1D55" w14:textId="77777777" w:rsidR="00D76BA9" w:rsidRPr="00BF19C1" w:rsidRDefault="00680820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38240A20" wp14:editId="364367C8">
            <wp:extent cx="5870657" cy="241662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006" cy="24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1B44" w14:textId="13742364" w:rsidR="00680820" w:rsidRPr="00BF19C1" w:rsidRDefault="00D76BA9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697E812D" wp14:editId="6BB4BAF3">
            <wp:extent cx="5890890" cy="169223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232" cy="169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820"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3192A4C0" wp14:editId="761E35EB">
            <wp:extent cx="5905888" cy="29807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236" cy="29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2A17" w14:textId="77777777" w:rsidR="00D76BA9" w:rsidRPr="00BF19C1" w:rsidRDefault="00680820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128A720" wp14:editId="7070A92D">
            <wp:extent cx="5694124" cy="2873829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7895" cy="28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1E1B" w14:textId="77777777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031651D4" w14:textId="77777777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6AFC5257" w14:textId="1F45AB0D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4EBFD6BB" w14:textId="309DA8F0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2B66D355" w14:textId="22C63D0C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2A20AEAE" w14:textId="42DA2154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453D5E5E" w14:textId="5E5A2798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43ADDE31" w14:textId="0031CDD4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11B1F132" w14:textId="727EC0F6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03BD959D" w14:textId="1B215179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683F5397" w14:textId="6076B061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445961FD" w14:textId="3410FE34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0AF4DBD3" w14:textId="6EA1D357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51359875" w14:textId="1026910E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329783AE" w14:textId="79A36986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0D14262E" w14:textId="590966C9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58B91013" w14:textId="77777777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45051FE2" w14:textId="77777777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1873EA0F" w14:textId="04E279BA" w:rsidR="00F545B0" w:rsidRPr="00BF19C1" w:rsidRDefault="00D76BA9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lastRenderedPageBreak/>
        <w:t>ได้ทดสอบทำการแก้ไข ดังนี้</w:t>
      </w:r>
    </w:p>
    <w:p w14:paraId="6979E409" w14:textId="2B3AB7F8" w:rsidR="00D76BA9" w:rsidRPr="00BF19C1" w:rsidRDefault="00D76BA9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>1.รายได้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br/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>70000.00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 xml:space="preserve"> -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&gt; 800000</w:t>
      </w:r>
      <w:r w:rsidR="00F545B0" w:rsidRPr="00BF19C1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F545B0" w:rsidRPr="00BF19C1">
        <w:rPr>
          <w:rFonts w:asciiTheme="minorBidi" w:hAnsiTheme="minorBidi"/>
          <w:color w:val="000000" w:themeColor="text1"/>
          <w:sz w:val="20"/>
          <w:szCs w:val="20"/>
          <w:cs/>
        </w:rPr>
        <w:t>และบันทึก</w:t>
      </w:r>
    </w:p>
    <w:p w14:paraId="080AC272" w14:textId="09ABA0BC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1841F30A" wp14:editId="413B5CC9">
            <wp:extent cx="4931924" cy="74392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5389" cy="74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ABD5" w14:textId="410898EC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lastRenderedPageBreak/>
        <w:t>2.</w:t>
      </w:r>
      <w:r w:rsidRPr="00BF19C1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F19C1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*</w:t>
      </w:r>
      <w:r w:rsidRPr="00BF19C1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  <w:cs/>
        </w:rPr>
        <w:t>หัก ภาระหนี้รีไฟแนนซ์</w:t>
      </w:r>
    </w:p>
    <w:p w14:paraId="01DF7978" w14:textId="36C81DC8" w:rsidR="00F545B0" w:rsidRPr="00BF19C1" w:rsidRDefault="00F545B0">
      <w:pP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  <w:cs/>
        </w:rPr>
        <w:t xml:space="preserve">20000 </w:t>
      </w:r>
      <w:r w:rsidRPr="00BF19C1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-&gt; 30000 </w:t>
      </w:r>
      <w:r w:rsidRPr="00BF19C1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  <w:cs/>
        </w:rPr>
        <w:t>และกดบันทึก</w:t>
      </w:r>
    </w:p>
    <w:p w14:paraId="092F7CF3" w14:textId="7DAE7561" w:rsidR="009E0C0F" w:rsidRPr="00BF19C1" w:rsidRDefault="00F545B0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127CE850" wp14:editId="44FB3394">
            <wp:extent cx="4951286" cy="7615555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7993" cy="76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FA42" w14:textId="3FD9DE3A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lastRenderedPageBreak/>
        <w:t>ลองส่งงาน ไปที่ ปิดความเสี่ยง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br/>
      </w: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2448CDAC" wp14:editId="016AA18B">
            <wp:extent cx="5943600" cy="2999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2F0A" w14:textId="412C4F8D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</w:p>
    <w:p w14:paraId="5BF4A18C" w14:textId="30DBB057" w:rsidR="009E0C0F" w:rsidRPr="00BF19C1" w:rsidRDefault="009E0C0F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74D8F88" wp14:editId="45880C9A">
            <wp:extent cx="4391660" cy="82296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4188" w14:textId="77777777" w:rsidR="000A5E62" w:rsidRPr="00BF19C1" w:rsidRDefault="000A5E62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lastRenderedPageBreak/>
        <w:t xml:space="preserve">ส่งงานย้อนกลับไปที่ 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Verify</w:t>
      </w:r>
    </w:p>
    <w:p w14:paraId="7708B70B" w14:textId="28059C0D" w:rsidR="000A5E62" w:rsidRPr="00BF19C1" w:rsidRDefault="000A5E62">
      <w:pPr>
        <w:rPr>
          <w:rFonts w:asciiTheme="minorBidi" w:hAnsiTheme="minorBidi"/>
          <w:noProof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1C4DFCB" wp14:editId="027E43DC">
            <wp:extent cx="5943600" cy="23006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t xml:space="preserve"> </w:t>
      </w: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50CFE44D" wp14:editId="12F4D150">
            <wp:extent cx="5943600" cy="2999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br/>
      </w: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30AC324" wp14:editId="5EED1CBC">
            <wp:extent cx="43903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6A3F" w14:textId="77CC9279" w:rsidR="00BF19C1" w:rsidRPr="00BF19C1" w:rsidRDefault="00BF19C1">
      <w:pPr>
        <w:rPr>
          <w:rFonts w:asciiTheme="minorBidi" w:hAnsiTheme="minorBidi"/>
          <w:color w:val="000000" w:themeColor="text1"/>
          <w:sz w:val="20"/>
          <w:szCs w:val="20"/>
        </w:rPr>
      </w:pP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lastRenderedPageBreak/>
        <w:t xml:space="preserve">ใบที่ 2 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AP00081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>-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220721</w:t>
      </w:r>
      <w:r w:rsidRPr="00BF19C1">
        <w:rPr>
          <w:rFonts w:asciiTheme="minorBidi" w:hAnsiTheme="minorBidi"/>
          <w:color w:val="000000" w:themeColor="text1"/>
          <w:sz w:val="20"/>
          <w:szCs w:val="20"/>
          <w:cs/>
        </w:rPr>
        <w:t>-</w:t>
      </w:r>
      <w:r w:rsidRPr="00BF19C1">
        <w:rPr>
          <w:rFonts w:asciiTheme="minorBidi" w:hAnsiTheme="minorBidi"/>
          <w:color w:val="000000" w:themeColor="text1"/>
          <w:sz w:val="20"/>
          <w:szCs w:val="20"/>
        </w:rPr>
        <w:t>00009</w:t>
      </w:r>
    </w:p>
    <w:p w14:paraId="7E1C10F6" w14:textId="63C472D9" w:rsidR="00BF19C1" w:rsidRPr="00BF19C1" w:rsidRDefault="00BF19C1">
      <w:pPr>
        <w:rPr>
          <w:rFonts w:asciiTheme="minorBidi" w:hAnsiTheme="minorBidi"/>
          <w:color w:val="000000" w:themeColor="text1"/>
          <w:sz w:val="20"/>
          <w:szCs w:val="20"/>
          <w:cs/>
        </w:rPr>
      </w:pPr>
      <w:r w:rsidRPr="00BF19C1"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0276E586" wp14:editId="1DAED23A">
            <wp:extent cx="4134157" cy="7808026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5878" cy="78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9C1" w:rsidRPr="00BF19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20"/>
    <w:rsid w:val="000A5E62"/>
    <w:rsid w:val="00680820"/>
    <w:rsid w:val="006856B4"/>
    <w:rsid w:val="009E0C0F"/>
    <w:rsid w:val="00BF19C1"/>
    <w:rsid w:val="00D76BA9"/>
    <w:rsid w:val="00F5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B175D"/>
  <w15:chartTrackingRefBased/>
  <w15:docId w15:val="{D7221A7D-2C20-413C-BBAB-0160F3F0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Nattanicha Phedpo</dc:creator>
  <cp:keywords/>
  <dc:description/>
  <cp:lastModifiedBy>Nattanicha Phedpo</cp:lastModifiedBy>
  <cp:revision>2</cp:revision>
  <dcterms:created xsi:type="dcterms:W3CDTF">2022-08-18T17:29:00Z</dcterms:created>
  <dcterms:modified xsi:type="dcterms:W3CDTF">2022-08-18T17:59:00Z</dcterms:modified>
</cp:coreProperties>
</file>