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588D9" w14:textId="513C7791" w:rsidR="00CA4404" w:rsidRDefault="00F85C14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5AB3F3F9" wp14:editId="69AAFECE">
            <wp:extent cx="6171463" cy="36385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8981" b="22273"/>
                    <a:stretch/>
                  </pic:blipFill>
                  <pic:spPr bwMode="auto">
                    <a:xfrm>
                      <a:off x="0" y="0"/>
                      <a:ext cx="6181643" cy="3644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>อ</w:t>
      </w:r>
    </w:p>
    <w:sectPr w:rsidR="00CA4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14"/>
    <w:rsid w:val="00CA4404"/>
    <w:rsid w:val="00F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707"/>
  <w15:chartTrackingRefBased/>
  <w15:docId w15:val="{26576B11-2F39-40DE-A2E7-3E490BD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Warunee Triyong</dc:creator>
  <cp:keywords/>
  <dc:description/>
  <cp:lastModifiedBy>Warunee Triyong</cp:lastModifiedBy>
  <cp:revision>1</cp:revision>
  <dcterms:created xsi:type="dcterms:W3CDTF">2021-11-08T05:08:00Z</dcterms:created>
  <dcterms:modified xsi:type="dcterms:W3CDTF">2021-11-08T05:11:00Z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IBANK\530207</vt:lpwstr>
  </property>
  <property fmtid="{D5CDD505-2E9C-101B-9397-08002B2CF9AE}" pid="4" name="DLPManualFileClassificationLastModificationDate">
    <vt:lpwstr>1636348244</vt:lpwstr>
  </property>
  <property fmtid="{D5CDD505-2E9C-101B-9397-08002B2CF9AE}" pid="5" name="DLPManualFileClassificationVersion">
    <vt:lpwstr>11.6.100.33</vt:lpwstr>
  </property>
</Properties>
</file>