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7FDB" w14:textId="046D803F" w:rsidR="003C332E" w:rsidRDefault="00445B3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D9FCA" wp14:editId="434109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12200" cy="610806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8" r="40658"/>
                    <a:stretch/>
                  </pic:blipFill>
                  <pic:spPr bwMode="auto">
                    <a:xfrm>
                      <a:off x="0" y="0"/>
                      <a:ext cx="8714043" cy="6109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C332E" w:rsidSect="0087053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36"/>
    <w:rsid w:val="003C332E"/>
    <w:rsid w:val="00445B3F"/>
    <w:rsid w:val="008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2DC4"/>
  <w15:chartTrackingRefBased/>
  <w15:docId w15:val="{2CF844E7-2120-4619-B201-2CD8A863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Nipitphon Niansawang</dc:creator>
  <cp:keywords/>
  <dc:description/>
  <cp:lastModifiedBy>Nipitphon Niansawang</cp:lastModifiedBy>
  <cp:revision>2</cp:revision>
  <dcterms:created xsi:type="dcterms:W3CDTF">2021-11-03T10:39:00Z</dcterms:created>
  <dcterms:modified xsi:type="dcterms:W3CDTF">2021-11-03T10:39:00Z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IBANK\530211</vt:lpwstr>
  </property>
  <property fmtid="{D5CDD505-2E9C-101B-9397-08002B2CF9AE}" pid="4" name="DLPManualFileClassificationLastModificationDate">
    <vt:lpwstr>1635905577</vt:lpwstr>
  </property>
  <property fmtid="{D5CDD505-2E9C-101B-9397-08002B2CF9AE}" pid="5" name="DLPManualFileClassificationVersion">
    <vt:lpwstr>11.6.100.33</vt:lpwstr>
  </property>
</Properties>
</file>