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AE3D8" w14:textId="3D1C3547" w:rsidR="00184B1D" w:rsidRDefault="00550C7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F9B3B3" wp14:editId="673612FF">
                <wp:simplePos x="0" y="0"/>
                <wp:positionH relativeFrom="column">
                  <wp:posOffset>4838700</wp:posOffset>
                </wp:positionH>
                <wp:positionV relativeFrom="paragraph">
                  <wp:posOffset>793750</wp:posOffset>
                </wp:positionV>
                <wp:extent cx="774700" cy="292100"/>
                <wp:effectExtent l="0" t="0" r="254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292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402CE" id="Rectangle 4" o:spid="_x0000_s1026" style="position:absolute;margin-left:381pt;margin-top:62.5pt;width:61pt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1C877E" wp14:editId="074B7C11">
                <wp:simplePos x="0" y="0"/>
                <wp:positionH relativeFrom="column">
                  <wp:posOffset>4413250</wp:posOffset>
                </wp:positionH>
                <wp:positionV relativeFrom="paragraph">
                  <wp:posOffset>1371600</wp:posOffset>
                </wp:positionV>
                <wp:extent cx="406400" cy="533400"/>
                <wp:effectExtent l="0" t="0" r="127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DACB3B" id="Rectangle 3" o:spid="_x0000_s1026" style="position:absolute;margin-left:347.5pt;margin-top:108pt;width:32pt;height:4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A5884" wp14:editId="1F74F010">
                <wp:simplePos x="0" y="0"/>
                <wp:positionH relativeFrom="column">
                  <wp:posOffset>2724150</wp:posOffset>
                </wp:positionH>
                <wp:positionV relativeFrom="paragraph">
                  <wp:posOffset>2209800</wp:posOffset>
                </wp:positionV>
                <wp:extent cx="349250" cy="304800"/>
                <wp:effectExtent l="0" t="0" r="1270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AF659F" id="Oval 2" o:spid="_x0000_s1026" style="position:absolute;margin-left:214.5pt;margin-top:174pt;width:27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70ABF9C0" wp14:editId="79DA87B8">
            <wp:extent cx="6646545" cy="373888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373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4C3D6" w14:textId="4949E593" w:rsidR="008A0D48" w:rsidRDefault="008A0D48"/>
    <w:p w14:paraId="32F9038E" w14:textId="3BA5CA6B" w:rsidR="008A0D48" w:rsidRDefault="008A0D48">
      <w:r>
        <w:t>1.</w:t>
      </w:r>
      <w:r>
        <w:rPr>
          <w:rFonts w:hint="cs"/>
          <w:cs/>
        </w:rPr>
        <w:t xml:space="preserve">ตรวจสอบการเลือก </w:t>
      </w:r>
      <w:r>
        <w:t xml:space="preserve">checkbox </w:t>
      </w:r>
      <w:r>
        <w:rPr>
          <w:rFonts w:hint="cs"/>
          <w:cs/>
        </w:rPr>
        <w:t>แล้วแสดงจำนวนใบคำขอสินเชื่อ</w:t>
      </w:r>
    </w:p>
    <w:p w14:paraId="625338A5" w14:textId="667F5282" w:rsidR="008A0D48" w:rsidRDefault="008A0D48"/>
    <w:p w14:paraId="332EC892" w14:textId="0A9E52B7" w:rsidR="008A0D48" w:rsidRDefault="008A0D48">
      <w:r>
        <w:t>2.</w:t>
      </w:r>
      <w:r>
        <w:rPr>
          <w:rFonts w:hint="cs"/>
          <w:cs/>
        </w:rPr>
        <w:t>การบันทึกวาระตามมติการประชุม จะต้องดำเนินการภายในกี่วัน หลังจากวันประชุม</w:t>
      </w:r>
    </w:p>
    <w:p w14:paraId="76D7F27F" w14:textId="77777777" w:rsidR="008A0D48" w:rsidRDefault="008A0D48">
      <w:pPr>
        <w:rPr>
          <w:rFonts w:hint="cs"/>
        </w:rPr>
      </w:pPr>
    </w:p>
    <w:p w14:paraId="10FBD5B4" w14:textId="74923152" w:rsidR="008A0D48" w:rsidRDefault="008A0D48">
      <w:pPr>
        <w:rPr>
          <w:rFonts w:hint="cs"/>
          <w:cs/>
        </w:rPr>
      </w:pPr>
      <w:r>
        <w:t>3.</w:t>
      </w:r>
      <w:r>
        <w:rPr>
          <w:rFonts w:hint="cs"/>
          <w:cs/>
        </w:rPr>
        <w:t xml:space="preserve">จากข้อมูลปัจจุบันมีเคสที่อยู่ในวาระปกติ </w:t>
      </w:r>
      <w:r>
        <w:t>1</w:t>
      </w:r>
      <w:r>
        <w:rPr>
          <w:rFonts w:hint="cs"/>
          <w:cs/>
        </w:rPr>
        <w:t xml:space="preserve"> รายการในวันที่ </w:t>
      </w:r>
      <w:r>
        <w:t xml:space="preserve">01 </w:t>
      </w:r>
      <w:r>
        <w:rPr>
          <w:rFonts w:hint="cs"/>
          <w:cs/>
        </w:rPr>
        <w:t>พย.</w:t>
      </w:r>
      <w:r>
        <w:t xml:space="preserve">64 </w:t>
      </w:r>
      <w:r>
        <w:rPr>
          <w:rFonts w:hint="cs"/>
          <w:cs/>
        </w:rPr>
        <w:t xml:space="preserve">แต่ยังไม่ได้บันทึกมติการประชุม งานถูกย้ายมาบรรจุวาระในวันที่ </w:t>
      </w:r>
      <w:r>
        <w:t xml:space="preserve">08 </w:t>
      </w:r>
      <w:r>
        <w:rPr>
          <w:rFonts w:hint="cs"/>
          <w:cs/>
        </w:rPr>
        <w:t>พย.</w:t>
      </w:r>
      <w:r>
        <w:t xml:space="preserve">64 </w:t>
      </w:r>
      <w:r>
        <w:rPr>
          <w:rFonts w:hint="cs"/>
          <w:cs/>
        </w:rPr>
        <w:t>จะต้องดำเนินการอย่างไรให้บันทึกมติการประชุมได้</w:t>
      </w:r>
    </w:p>
    <w:sectPr w:rsidR="008A0D48" w:rsidSect="00737408">
      <w:pgSz w:w="11907" w:h="16839" w:code="9"/>
      <w:pgMar w:top="720" w:right="720" w:bottom="720" w:left="720" w:header="425" w:footer="23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7A"/>
    <w:rsid w:val="00184B1D"/>
    <w:rsid w:val="00550C7A"/>
    <w:rsid w:val="00737408"/>
    <w:rsid w:val="008A0D48"/>
    <w:rsid w:val="00CD0B43"/>
    <w:rsid w:val="00D3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28D46"/>
  <w15:chartTrackingRefBased/>
  <w15:docId w15:val="{E4A5E2A3-5C31-4364-9512-FFE26187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Theme="minorHAnsi" w:hAnsi="Cordia New" w:cs="Cordia New"/>
        <w:sz w:val="28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Attawudh Manpikulkaew</dc:creator>
  <cp:keywords/>
  <dc:description/>
  <cp:lastModifiedBy>Thakerng Kruabkonto</cp:lastModifiedBy>
  <cp:revision>2</cp:revision>
  <dcterms:created xsi:type="dcterms:W3CDTF">2021-11-03T05:16:00Z</dcterms:created>
  <dcterms:modified xsi:type="dcterms:W3CDTF">2021-11-03T05:16:00Z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{68ECA74C-82E7-494D-BC0F-AB6653BF5F25}</vt:lpwstr>
  </property>
  <property fmtid="{D5CDD505-2E9C-101B-9397-08002B2CF9AE}" pid="3" name="DLPManualFileClassificationLastModifiedBy">
    <vt:lpwstr>IBANK\530277</vt:lpwstr>
  </property>
  <property fmtid="{D5CDD505-2E9C-101B-9397-08002B2CF9AE}" pid="4" name="DLPManualFileClassificationLastModificationDate">
    <vt:lpwstr>1635910135</vt:lpwstr>
  </property>
  <property fmtid="{D5CDD505-2E9C-101B-9397-08002B2CF9AE}" pid="5" name="DLPManualFileClassificationVersion">
    <vt:lpwstr>11.6.100.33</vt:lpwstr>
  </property>
</Properties>
</file>