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7CDC" w14:textId="5F1C2086" w:rsidR="00C41373" w:rsidRDefault="00C41373">
      <w:pPr>
        <w:rPr>
          <w:rFonts w:hint="cs"/>
          <w:cs/>
        </w:rPr>
      </w:pPr>
      <w:r w:rsidRPr="00C41373">
        <w:t>AP00036-211028-00008</w:t>
      </w:r>
      <w:r>
        <w:t xml:space="preserve"> </w:t>
      </w:r>
      <w:r w:rsidRPr="00C41373">
        <w:rPr>
          <w:rFonts w:cs="Cordia New"/>
          <w:cs/>
        </w:rPr>
        <w:t>นายเฟาซี กะโด</w:t>
      </w:r>
      <w:r>
        <w:rPr>
          <w:rFonts w:cs="Cordia New"/>
        </w:rPr>
        <w:t xml:space="preserve"> </w:t>
      </w:r>
      <w:r>
        <w:rPr>
          <w:rFonts w:cs="Cordia New" w:hint="cs"/>
          <w:cs/>
        </w:rPr>
        <w:t>ตรวจสอบ</w:t>
      </w:r>
      <w:r>
        <w:rPr>
          <w:rFonts w:cs="Cordia New"/>
        </w:rPr>
        <w:t>Watchlist</w:t>
      </w:r>
      <w:r>
        <w:rPr>
          <w:rFonts w:cs="Cordia New" w:hint="cs"/>
          <w:cs/>
        </w:rPr>
        <w:t>ไม่สำเร็จ</w:t>
      </w:r>
    </w:p>
    <w:p w14:paraId="59C3AB5D" w14:textId="37B5537C" w:rsidR="005712B2" w:rsidRDefault="00C41373">
      <w:r>
        <w:rPr>
          <w:noProof/>
        </w:rPr>
        <w:drawing>
          <wp:inline distT="0" distB="0" distL="0" distR="0" wp14:anchorId="2468DD14" wp14:editId="37BEC226">
            <wp:extent cx="5731510" cy="1563370"/>
            <wp:effectExtent l="0" t="0" r="254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F4AEA" w14:textId="41F742C6" w:rsidR="00C41373" w:rsidRDefault="00C41373">
      <w:pPr>
        <w:rPr>
          <w:rFonts w:hint="cs"/>
        </w:rPr>
      </w:pPr>
      <w:r>
        <w:rPr>
          <w:noProof/>
        </w:rPr>
        <w:drawing>
          <wp:inline distT="0" distB="0" distL="0" distR="0" wp14:anchorId="45C97547" wp14:editId="5F6819DE">
            <wp:extent cx="5731510" cy="2734310"/>
            <wp:effectExtent l="0" t="0" r="2540" b="8890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B2CA3" w14:textId="5C5C5A81" w:rsidR="006B11A3" w:rsidRDefault="006B11A3"/>
    <w:p w14:paraId="5E08F947" w14:textId="60A5C5A2" w:rsidR="006B11A3" w:rsidRDefault="006B11A3">
      <w:r>
        <w:rPr>
          <w:noProof/>
        </w:rPr>
        <w:drawing>
          <wp:inline distT="0" distB="0" distL="0" distR="0" wp14:anchorId="20D0A9CA" wp14:editId="47B75E34">
            <wp:extent cx="5731510" cy="3155315"/>
            <wp:effectExtent l="0" t="0" r="2540" b="6985"/>
            <wp:docPr id="1" name="Picture 1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BC266" w14:textId="3BFAD790" w:rsidR="006B11A3" w:rsidRDefault="006B11A3">
      <w:r>
        <w:rPr>
          <w:noProof/>
        </w:rPr>
        <w:lastRenderedPageBreak/>
        <w:drawing>
          <wp:inline distT="0" distB="0" distL="0" distR="0" wp14:anchorId="40EBAE20" wp14:editId="3221CDE2">
            <wp:extent cx="5731510" cy="3091180"/>
            <wp:effectExtent l="0" t="0" r="254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C7A18" w14:textId="013AE1A2" w:rsidR="006B11A3" w:rsidRDefault="006B11A3">
      <w:r>
        <w:rPr>
          <w:noProof/>
        </w:rPr>
        <w:drawing>
          <wp:inline distT="0" distB="0" distL="0" distR="0" wp14:anchorId="4AEEBBAC" wp14:editId="3600DAF3">
            <wp:extent cx="5731510" cy="3063875"/>
            <wp:effectExtent l="0" t="0" r="2540" b="317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EE3E1" w14:textId="77777777" w:rsidR="006B11A3" w:rsidRDefault="006B11A3"/>
    <w:sectPr w:rsidR="006B1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A3"/>
    <w:rsid w:val="005712B2"/>
    <w:rsid w:val="006B11A3"/>
    <w:rsid w:val="00C37580"/>
    <w:rsid w:val="00C4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C30A"/>
  <w15:chartTrackingRefBased/>
  <w15:docId w15:val="{D68063FB-6532-4EC0-9BE5-EF074B2F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Thakerng Kruabkonto</dc:creator>
  <cp:keywords/>
  <dc:description/>
  <cp:lastModifiedBy>Thakerng Kruabkonto</cp:lastModifiedBy>
  <cp:revision>2</cp:revision>
  <dcterms:created xsi:type="dcterms:W3CDTF">2021-11-02T02:26:00Z</dcterms:created>
  <dcterms:modified xsi:type="dcterms:W3CDTF">2021-11-02T02:57:00Z</dcterms:modified>
</cp:coreProperties>
</file>