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D362" w14:textId="66AEA710" w:rsidR="0017671A" w:rsidRDefault="0017671A" w:rsidP="0017671A">
      <w:r>
        <w:rPr>
          <w:rFonts w:hint="cs"/>
          <w:cs/>
        </w:rPr>
        <w:t xml:space="preserve">หน้า </w:t>
      </w:r>
      <w:r>
        <w:t xml:space="preserve">Pre - Application </w:t>
      </w:r>
      <w:r>
        <w:rPr>
          <w:rFonts w:hint="cs"/>
          <w:cs/>
        </w:rPr>
        <w:t xml:space="preserve">จะคำนวน </w:t>
      </w:r>
      <w:r>
        <w:t xml:space="preserve">Rate </w:t>
      </w:r>
      <w:r>
        <w:rPr>
          <w:rFonts w:hint="cs"/>
          <w:cs/>
        </w:rPr>
        <w:t>ก่อนที่จะทำการ บันทึกรายได้ ซึ้งอาจมีการคาดเคลื่อน ในการคำนวนได้</w:t>
      </w:r>
    </w:p>
    <w:p w14:paraId="07CD70E0" w14:textId="7512B777" w:rsidR="0017671A" w:rsidRDefault="0017671A" w:rsidP="0017671A">
      <w:r>
        <w:rPr>
          <w:rFonts w:hint="cs"/>
          <w:cs/>
        </w:rPr>
        <w:t xml:space="preserve">หน้า </w:t>
      </w:r>
      <w:r>
        <w:t>Full – Application</w:t>
      </w:r>
    </w:p>
    <w:p w14:paraId="68997073" w14:textId="14164800" w:rsidR="00B32938" w:rsidRDefault="0017671A" w:rsidP="0017671A">
      <w:r>
        <w:rPr>
          <w:noProof/>
        </w:rPr>
        <w:drawing>
          <wp:inline distT="0" distB="0" distL="0" distR="0" wp14:anchorId="46E11D4C" wp14:editId="4D2B87A1">
            <wp:extent cx="5731510" cy="3030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E536" w14:textId="5569AFF2" w:rsidR="0017671A" w:rsidRDefault="0017671A" w:rsidP="0017671A">
      <w:r>
        <w:rPr>
          <w:rFonts w:hint="cs"/>
          <w:cs/>
        </w:rPr>
        <w:t xml:space="preserve">รายได้ผู้กู้ 25000 บาท </w:t>
      </w:r>
      <w:r>
        <w:rPr>
          <w:rFonts w:hint="cs"/>
          <w:cs/>
        </w:rPr>
        <w:t>ก่อนการแก้ไข</w:t>
      </w:r>
    </w:p>
    <w:p w14:paraId="528FC3C9" w14:textId="77777777" w:rsidR="0017671A" w:rsidRDefault="0017671A" w:rsidP="0017671A"/>
    <w:p w14:paraId="7AA02902" w14:textId="4DEDA6E1" w:rsidR="0017671A" w:rsidRDefault="0017671A" w:rsidP="0017671A">
      <w:r>
        <w:rPr>
          <w:rFonts w:hint="cs"/>
          <w:noProof/>
          <w:lang w:val="th-TH"/>
        </w:rPr>
        <w:drawing>
          <wp:inline distT="0" distB="0" distL="0" distR="0" wp14:anchorId="5C2A7E39" wp14:editId="5855F45F">
            <wp:extent cx="5731510" cy="30365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B62C7" w14:textId="7056CCEF" w:rsidR="0017671A" w:rsidRDefault="0017671A" w:rsidP="0017671A">
      <w:r>
        <w:rPr>
          <w:rFonts w:hint="cs"/>
          <w:cs/>
        </w:rPr>
        <w:t>รายได้ผู้</w:t>
      </w:r>
      <w:r>
        <w:rPr>
          <w:rFonts w:hint="cs"/>
          <w:cs/>
        </w:rPr>
        <w:t>ร่วม</w:t>
      </w:r>
      <w:r>
        <w:rPr>
          <w:rFonts w:hint="cs"/>
          <w:cs/>
        </w:rPr>
        <w:t xml:space="preserve">กู้ </w:t>
      </w:r>
      <w:r>
        <w:rPr>
          <w:rFonts w:hint="cs"/>
          <w:cs/>
        </w:rPr>
        <w:t>15</w:t>
      </w:r>
      <w:r>
        <w:rPr>
          <w:rFonts w:hint="cs"/>
          <w:cs/>
        </w:rPr>
        <w:t>00 บาท ก่อนการแก้ไข</w:t>
      </w:r>
    </w:p>
    <w:p w14:paraId="4D00E1A3" w14:textId="35DD0AF3" w:rsidR="0017671A" w:rsidRDefault="0017671A" w:rsidP="0017671A"/>
    <w:p w14:paraId="7BF9D2DB" w14:textId="778B6FDF" w:rsidR="0017671A" w:rsidRDefault="007C03BB" w:rsidP="0017671A">
      <w:r>
        <w:rPr>
          <w:rFonts w:hint="cs"/>
          <w:noProof/>
          <w:lang w:val="th-TH"/>
        </w:rPr>
        <w:lastRenderedPageBreak/>
        <w:drawing>
          <wp:inline distT="0" distB="0" distL="0" distR="0" wp14:anchorId="6E1CF988" wp14:editId="24DAC384">
            <wp:extent cx="5731510" cy="308546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FC4CF" w14:textId="6AEFF736" w:rsidR="007C03BB" w:rsidRDefault="007C03BB" w:rsidP="0017671A">
      <w:r>
        <w:t xml:space="preserve">Rate </w:t>
      </w:r>
      <w:r>
        <w:rPr>
          <w:rFonts w:hint="cs"/>
          <w:cs/>
        </w:rPr>
        <w:t>ก่อนแก้ไขรายได้ 5.1500</w:t>
      </w:r>
    </w:p>
    <w:p w14:paraId="12EBBEF7" w14:textId="7909D661" w:rsidR="007C03BB" w:rsidRDefault="007C03BB" w:rsidP="0017671A"/>
    <w:p w14:paraId="0972407A" w14:textId="1DA66F07" w:rsidR="007C03BB" w:rsidRDefault="007C03BB" w:rsidP="0017671A">
      <w:r>
        <w:rPr>
          <w:rFonts w:hint="cs"/>
          <w:noProof/>
          <w:lang w:val="th-TH"/>
        </w:rPr>
        <w:drawing>
          <wp:inline distT="0" distB="0" distL="0" distR="0" wp14:anchorId="252F99E2" wp14:editId="749545DF">
            <wp:extent cx="5731510" cy="30537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327E" w14:textId="459966FC" w:rsidR="007C03BB" w:rsidRDefault="007C03BB" w:rsidP="0017671A">
      <w:r>
        <w:rPr>
          <w:rFonts w:hint="cs"/>
          <w:cs/>
        </w:rPr>
        <w:t>แก้ไข รายได้ผู้ร่วมกู้ จาก 1500 บาท เป็น 27000 บาท</w:t>
      </w:r>
    </w:p>
    <w:p w14:paraId="2910B01C" w14:textId="0040DE7E" w:rsidR="007C03BB" w:rsidRDefault="007C03BB" w:rsidP="0017671A"/>
    <w:p w14:paraId="53A443B7" w14:textId="2B091A25" w:rsidR="007C03BB" w:rsidRDefault="000D5BC8" w:rsidP="0017671A">
      <w:r>
        <w:rPr>
          <w:rFonts w:hint="cs"/>
          <w:noProof/>
          <w:lang w:val="th-TH"/>
        </w:rPr>
        <w:lastRenderedPageBreak/>
        <w:drawing>
          <wp:inline distT="0" distB="0" distL="0" distR="0" wp14:anchorId="334F4C01" wp14:editId="180FA3BC">
            <wp:extent cx="5731510" cy="310070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CD5C9" w14:textId="62C49D76" w:rsidR="000D5BC8" w:rsidRDefault="000D5BC8" w:rsidP="0017671A">
      <w:r>
        <w:rPr>
          <w:rFonts w:hint="cs"/>
          <w:cs/>
        </w:rPr>
        <w:t xml:space="preserve">คำนวนได้ </w:t>
      </w:r>
      <w:r>
        <w:t xml:space="preserve">rete </w:t>
      </w:r>
      <w:r>
        <w:rPr>
          <w:rFonts w:hint="cs"/>
          <w:cs/>
        </w:rPr>
        <w:t xml:space="preserve">ใหม่ เป็น 4.9000 ยังไม่ได้ทำการบันทึก </w:t>
      </w:r>
    </w:p>
    <w:p w14:paraId="2BD9ABDC" w14:textId="58A2D14A" w:rsidR="000D5BC8" w:rsidRDefault="000D5BC8" w:rsidP="0017671A"/>
    <w:p w14:paraId="7943F0D3" w14:textId="34084494" w:rsidR="000D5BC8" w:rsidRDefault="000D5BC8" w:rsidP="0017671A">
      <w:r>
        <w:rPr>
          <w:rFonts w:hint="cs"/>
          <w:noProof/>
          <w:lang w:val="th-TH"/>
        </w:rPr>
        <w:drawing>
          <wp:inline distT="0" distB="0" distL="0" distR="0" wp14:anchorId="6E3ADBC9" wp14:editId="36B760C5">
            <wp:extent cx="5731510" cy="27463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BA188" w14:textId="6C7214F0" w:rsidR="000D5BC8" w:rsidRDefault="000D5BC8" w:rsidP="0017671A">
      <w:r>
        <w:rPr>
          <w:rFonts w:hint="cs"/>
          <w:cs/>
        </w:rPr>
        <w:t xml:space="preserve">หลังจากบันทึก </w:t>
      </w:r>
      <w:r>
        <w:t xml:space="preserve">rate </w:t>
      </w:r>
      <w:r>
        <w:rPr>
          <w:rFonts w:hint="cs"/>
          <w:cs/>
        </w:rPr>
        <w:t>ใหม่</w:t>
      </w:r>
    </w:p>
    <w:p w14:paraId="6F9A3ADD" w14:textId="0AD11DE9" w:rsidR="000D5BC8" w:rsidRDefault="000D5BC8" w:rsidP="0017671A"/>
    <w:p w14:paraId="13751D3C" w14:textId="44CC1CE2" w:rsidR="000D5BC8" w:rsidRDefault="003A1627" w:rsidP="0017671A">
      <w:r>
        <w:rPr>
          <w:rFonts w:hint="cs"/>
          <w:cs/>
        </w:rPr>
        <w:t xml:space="preserve">ส่งงานไปยังหน้า </w:t>
      </w:r>
      <w:r>
        <w:t>Verify</w:t>
      </w:r>
    </w:p>
    <w:p w14:paraId="657CE297" w14:textId="41B66829" w:rsidR="003A1627" w:rsidRDefault="0050146F" w:rsidP="0017671A">
      <w:r>
        <w:rPr>
          <w:rFonts w:hint="cs"/>
          <w:noProof/>
        </w:rPr>
        <w:lastRenderedPageBreak/>
        <w:drawing>
          <wp:inline distT="0" distB="0" distL="0" distR="0" wp14:anchorId="767044CE" wp14:editId="20FDBFDE">
            <wp:extent cx="5731510" cy="211201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6D5CC" w14:textId="00168F99" w:rsidR="0050146F" w:rsidRDefault="0050146F" w:rsidP="0017671A">
      <w:r>
        <w:rPr>
          <w:rFonts w:hint="cs"/>
          <w:cs/>
        </w:rPr>
        <w:t>รายได้ผู้กู้ก่อนการแก้ไข</w:t>
      </w:r>
    </w:p>
    <w:p w14:paraId="7C8F7E2D" w14:textId="27E87AE3" w:rsidR="0050146F" w:rsidRDefault="0050146F" w:rsidP="0017671A"/>
    <w:p w14:paraId="1CBF255E" w14:textId="739329E6" w:rsidR="0050146F" w:rsidRDefault="0050146F" w:rsidP="0017671A">
      <w:r>
        <w:rPr>
          <w:rFonts w:hint="cs"/>
          <w:noProof/>
          <w:lang w:val="th-TH"/>
        </w:rPr>
        <w:drawing>
          <wp:inline distT="0" distB="0" distL="0" distR="0" wp14:anchorId="5A6A5F98" wp14:editId="12376E67">
            <wp:extent cx="5731510" cy="30759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B5D81" w14:textId="47957A6D" w:rsidR="0050146F" w:rsidRDefault="0050146F" w:rsidP="0017671A">
      <w:r>
        <w:rPr>
          <w:rFonts w:hint="cs"/>
          <w:cs/>
        </w:rPr>
        <w:t>รายได้ผุ้ร่วมกู้ก่อนการแก้ไข</w:t>
      </w:r>
    </w:p>
    <w:p w14:paraId="4C868D46" w14:textId="60E6A2ED" w:rsidR="0050146F" w:rsidRDefault="0050146F" w:rsidP="0017671A"/>
    <w:p w14:paraId="0B05388A" w14:textId="08DCA0C0" w:rsidR="0050146F" w:rsidRDefault="0050146F" w:rsidP="0017671A">
      <w:r>
        <w:rPr>
          <w:rFonts w:hint="cs"/>
          <w:noProof/>
          <w:lang w:val="th-TH"/>
        </w:rPr>
        <w:lastRenderedPageBreak/>
        <w:drawing>
          <wp:inline distT="0" distB="0" distL="0" distR="0" wp14:anchorId="162D54EA" wp14:editId="1E1E3B7B">
            <wp:extent cx="5731510" cy="25552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F88AB" w14:textId="3A0B9E23" w:rsidR="0050146F" w:rsidRDefault="0050146F" w:rsidP="0017671A">
      <w:r>
        <w:t xml:space="preserve">Rate </w:t>
      </w:r>
      <w:r>
        <w:rPr>
          <w:rFonts w:hint="cs"/>
          <w:cs/>
        </w:rPr>
        <w:t>ก่อนการแก้ไขรายได้</w:t>
      </w:r>
    </w:p>
    <w:p w14:paraId="6ABE7B2E" w14:textId="28888514" w:rsidR="0050146F" w:rsidRDefault="0050146F" w:rsidP="0017671A"/>
    <w:p w14:paraId="1866234A" w14:textId="649BCB2C" w:rsidR="0050146F" w:rsidRDefault="0050146F" w:rsidP="0017671A">
      <w:r>
        <w:rPr>
          <w:rFonts w:hint="cs"/>
          <w:noProof/>
          <w:lang w:val="th-TH"/>
        </w:rPr>
        <w:drawing>
          <wp:inline distT="0" distB="0" distL="0" distR="0" wp14:anchorId="3EC09262" wp14:editId="5ECC7470">
            <wp:extent cx="5731510" cy="308991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E32B2" w14:textId="6E0D77C2" w:rsidR="0050146F" w:rsidRDefault="0050146F" w:rsidP="0017671A">
      <w:r>
        <w:rPr>
          <w:rFonts w:hint="cs"/>
          <w:cs/>
        </w:rPr>
        <w:t>แก้ไข รายได้ผู้ร่วมกู้ จาก 27000 บาท เป็น 8000 บาท</w:t>
      </w:r>
    </w:p>
    <w:p w14:paraId="15B84883" w14:textId="59C286F4" w:rsidR="0050146F" w:rsidRDefault="0050146F" w:rsidP="0017671A"/>
    <w:p w14:paraId="16C035C8" w14:textId="5D71367E" w:rsidR="0050146F" w:rsidRDefault="0050146F" w:rsidP="0017671A">
      <w:r>
        <w:rPr>
          <w:rFonts w:hint="cs"/>
          <w:noProof/>
          <w:lang w:val="th-TH"/>
        </w:rPr>
        <w:lastRenderedPageBreak/>
        <w:drawing>
          <wp:inline distT="0" distB="0" distL="0" distR="0" wp14:anchorId="55FD4D48" wp14:editId="14B42161">
            <wp:extent cx="5731510" cy="259334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58B6" w14:textId="41B9FF4D" w:rsidR="0050146F" w:rsidRDefault="0050146F" w:rsidP="0017671A">
      <w:pPr>
        <w:rPr>
          <w:rFonts w:hint="cs"/>
          <w:cs/>
        </w:rPr>
      </w:pPr>
      <w:r>
        <w:rPr>
          <w:rFonts w:hint="cs"/>
          <w:cs/>
        </w:rPr>
        <w:t xml:space="preserve">คำนวนได้ </w:t>
      </w:r>
      <w:r>
        <w:t xml:space="preserve">rete </w:t>
      </w:r>
      <w:r>
        <w:rPr>
          <w:rFonts w:hint="cs"/>
          <w:cs/>
        </w:rPr>
        <w:t>ใหม่ เป็น 5.1500</w:t>
      </w:r>
    </w:p>
    <w:p w14:paraId="3127E44D" w14:textId="77777777" w:rsidR="0017671A" w:rsidRPr="0017671A" w:rsidRDefault="0017671A" w:rsidP="0017671A">
      <w:pPr>
        <w:rPr>
          <w:rFonts w:hint="cs"/>
          <w:cs/>
        </w:rPr>
      </w:pPr>
    </w:p>
    <w:sectPr w:rsidR="0017671A" w:rsidRPr="00176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1A"/>
    <w:rsid w:val="000D5BC8"/>
    <w:rsid w:val="0017671A"/>
    <w:rsid w:val="003A1627"/>
    <w:rsid w:val="0050146F"/>
    <w:rsid w:val="007C03BB"/>
    <w:rsid w:val="00B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0E0E"/>
  <w15:chartTrackingRefBased/>
  <w15:docId w15:val="{AFAE1F19-08D1-4322-86BE-9A3A640C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sathianpong napatpongwalee</dc:creator>
  <cp:keywords/>
  <dc:description/>
  <cp:lastModifiedBy>sathianpong napatpongwalee</cp:lastModifiedBy>
  <cp:revision>5</cp:revision>
  <dcterms:created xsi:type="dcterms:W3CDTF">2021-10-18T10:29:00Z</dcterms:created>
  <dcterms:modified xsi:type="dcterms:W3CDTF">2021-10-18T10:40:00Z</dcterms:modified>
</cp:coreProperties>
</file>