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9EAC" w14:textId="22F681F9" w:rsidR="00067DCC" w:rsidRDefault="00067DCC">
      <w:r>
        <w:rPr>
          <w:noProof/>
        </w:rPr>
        <w:drawing>
          <wp:inline distT="0" distB="0" distL="0" distR="0" wp14:anchorId="3F161C95" wp14:editId="4B840667">
            <wp:extent cx="5731510" cy="3020060"/>
            <wp:effectExtent l="0" t="0" r="2540" b="889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4FE27" w14:textId="7A59DFDA" w:rsidR="00067DCC" w:rsidRPr="00067DCC" w:rsidRDefault="00067DCC">
      <w:pPr>
        <w:rPr>
          <w:u w:val="single"/>
        </w:rPr>
      </w:pPr>
      <w:r w:rsidRPr="00067DCC">
        <w:rPr>
          <w:rFonts w:hint="cs"/>
          <w:u w:val="single"/>
          <w:cs/>
        </w:rPr>
        <w:t>สูตร</w:t>
      </w:r>
      <w:r w:rsidRPr="00067DCC">
        <w:rPr>
          <w:u w:val="single"/>
        </w:rPr>
        <w:t xml:space="preserve"> 1</w:t>
      </w:r>
    </w:p>
    <w:p w14:paraId="24ABA3C8" w14:textId="64ED9EE3" w:rsidR="00067DCC" w:rsidRDefault="00067DCC">
      <w:r>
        <w:rPr>
          <w:rFonts w:hint="cs"/>
          <w:cs/>
        </w:rPr>
        <w:t xml:space="preserve">สูตรเดิม  ช่อง </w:t>
      </w:r>
      <w:r>
        <w:t>1 + 2 = 4</w:t>
      </w:r>
    </w:p>
    <w:p w14:paraId="01A4BEE5" w14:textId="0AF54B80" w:rsidR="00067DCC" w:rsidRDefault="00067DCC">
      <w:r>
        <w:rPr>
          <w:rFonts w:hint="cs"/>
          <w:cs/>
        </w:rPr>
        <w:t>สูตรที่แก้ไขใหม่ ช่อง</w:t>
      </w:r>
      <w:r>
        <w:t xml:space="preserve"> 1 + 2 + 3 = 4</w:t>
      </w:r>
    </w:p>
    <w:p w14:paraId="7F5E2997" w14:textId="77777777" w:rsidR="00067DCC" w:rsidRDefault="00067DCC"/>
    <w:p w14:paraId="0BBBE1A6" w14:textId="5A6E799E" w:rsidR="00067DCC" w:rsidRDefault="00067DCC">
      <w:pPr>
        <w:rPr>
          <w:rFonts w:hint="cs"/>
          <w:u w:val="single"/>
          <w:cs/>
        </w:rPr>
      </w:pPr>
      <w:r w:rsidRPr="00067DCC">
        <w:rPr>
          <w:rFonts w:hint="cs"/>
          <w:u w:val="single"/>
          <w:cs/>
        </w:rPr>
        <w:t xml:space="preserve">สูตรที่ </w:t>
      </w:r>
      <w:r w:rsidRPr="00067DCC">
        <w:rPr>
          <w:u w:val="single"/>
        </w:rPr>
        <w:t xml:space="preserve">2 </w:t>
      </w:r>
    </w:p>
    <w:p w14:paraId="5B3C94AA" w14:textId="00B211E4" w:rsidR="00067DCC" w:rsidRPr="00067DCC" w:rsidRDefault="00067DCC">
      <w:r w:rsidRPr="00067DCC">
        <w:rPr>
          <w:rFonts w:hint="cs"/>
          <w:cs/>
        </w:rPr>
        <w:t xml:space="preserve">สูตร </w:t>
      </w:r>
      <w:r w:rsidRPr="00067DCC">
        <w:t>4 - 5 = 6</w:t>
      </w:r>
    </w:p>
    <w:sectPr w:rsidR="00067DCC" w:rsidRPr="00067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CC"/>
    <w:rsid w:val="0006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D837B"/>
  <w15:chartTrackingRefBased/>
  <w15:docId w15:val="{6B1847F3-ABB8-4FC1-8B40-B513BC46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วีระกิจ เกตุเที่ยงกิจ</dc:creator>
  <cp:keywords/>
  <dc:description/>
  <cp:lastModifiedBy>วีระกิจ เกตุเที่ยงกิจ</cp:lastModifiedBy>
  <cp:revision>1</cp:revision>
  <dcterms:created xsi:type="dcterms:W3CDTF">2021-10-04T07:18:00Z</dcterms:created>
  <dcterms:modified xsi:type="dcterms:W3CDTF">2021-10-04T07:22:00Z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{68ECA74C-82E7-494D-BC0F-AB6653BF5F25}</vt:lpwstr>
  </property>
  <property fmtid="{D5CDD505-2E9C-101B-9397-08002B2CF9AE}" pid="3" name="DLPManualFileClassificationLastModifiedBy">
    <vt:lpwstr>IBANK\630052</vt:lpwstr>
  </property>
  <property fmtid="{D5CDD505-2E9C-101B-9397-08002B2CF9AE}" pid="4" name="DLPManualFileClassificationLastModificationDate">
    <vt:lpwstr>1633332130</vt:lpwstr>
  </property>
  <property fmtid="{D5CDD505-2E9C-101B-9397-08002B2CF9AE}" pid="5" name="DLPManualFileClassificationVersion">
    <vt:lpwstr>11.6.100.33</vt:lpwstr>
  </property>
</Properties>
</file>