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69DB" w14:textId="4EDD8259" w:rsidR="00DB12D1" w:rsidRDefault="00352AE8">
      <w:r>
        <w:rPr>
          <w:noProof/>
        </w:rPr>
        <w:drawing>
          <wp:inline distT="0" distB="0" distL="0" distR="0" wp14:anchorId="7B1B25B1" wp14:editId="2692EDB0">
            <wp:extent cx="6731819" cy="3786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8413" cy="382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5D96" w14:textId="47B90162" w:rsidR="00C25DC0" w:rsidRDefault="00C25DC0"/>
    <w:p w14:paraId="1F76E7CB" w14:textId="6CF0B23A" w:rsidR="00C25DC0" w:rsidRDefault="00C25DC0">
      <w:r>
        <w:rPr>
          <w:noProof/>
        </w:rPr>
        <w:drawing>
          <wp:inline distT="0" distB="0" distL="0" distR="0" wp14:anchorId="68F251D4" wp14:editId="6DA30C4C">
            <wp:extent cx="7044440" cy="39624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4715" cy="396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5AA1" w14:textId="4E08A775" w:rsidR="00C25DC0" w:rsidRDefault="00C25DC0"/>
    <w:p w14:paraId="2E796EF1" w14:textId="77777777" w:rsidR="00C25DC0" w:rsidRDefault="00C25DC0"/>
    <w:p w14:paraId="5B28B7F2" w14:textId="26F28CD1" w:rsidR="00352AE8" w:rsidRDefault="00352AE8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4210E8D2" wp14:editId="73600E64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8"/>
    <w:rsid w:val="00117E5F"/>
    <w:rsid w:val="00352AE8"/>
    <w:rsid w:val="00C25DC0"/>
    <w:rsid w:val="00D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899"/>
  <w15:chartTrackingRefBased/>
  <w15:docId w15:val="{8C47D5B3-9BCB-4BB6-A0D7-BD6A5B0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Somsri Sanunoi</dc:creator>
  <cp:keywords/>
  <dc:description/>
  <cp:lastModifiedBy>Somsri Sanunoi</cp:lastModifiedBy>
  <cp:revision>3</cp:revision>
  <dcterms:created xsi:type="dcterms:W3CDTF">2021-06-30T12:44:00Z</dcterms:created>
  <dcterms:modified xsi:type="dcterms:W3CDTF">2021-06-30T12:54:00Z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IBANK\530553</vt:lpwstr>
  </property>
  <property fmtid="{D5CDD505-2E9C-101B-9397-08002B2CF9AE}" pid="4" name="DLPManualFileClassificationLastModificationDate">
    <vt:lpwstr>1625057246</vt:lpwstr>
  </property>
  <property fmtid="{D5CDD505-2E9C-101B-9397-08002B2CF9AE}" pid="5" name="DLPManualFileClassificationVersion">
    <vt:lpwstr>11.6.100.33</vt:lpwstr>
  </property>
</Properties>
</file>