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B880" w14:textId="14F04024" w:rsidR="00093E72" w:rsidRDefault="00093E72">
      <w:pPr>
        <w:rPr>
          <w:rFonts w:hint="cs"/>
          <w:cs/>
        </w:rPr>
      </w:pPr>
    </w:p>
    <w:p w14:paraId="5FD95E66" w14:textId="01C4EF23" w:rsidR="00093E72" w:rsidRDefault="00093E72">
      <w:r>
        <w:rPr>
          <w:noProof/>
        </w:rPr>
        <w:drawing>
          <wp:inline distT="0" distB="0" distL="0" distR="0" wp14:anchorId="37562420" wp14:editId="06E45CB3">
            <wp:extent cx="5731510" cy="29273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6B65A" w14:textId="77777777" w:rsidR="00093E72" w:rsidRDefault="00093E72"/>
    <w:p w14:paraId="59B7EB63" w14:textId="6102DCB5" w:rsidR="00093E72" w:rsidRDefault="003B45AA">
      <w:r>
        <w:rPr>
          <w:noProof/>
        </w:rPr>
        <w:drawing>
          <wp:inline distT="0" distB="0" distL="0" distR="0" wp14:anchorId="4CBD39C1" wp14:editId="78B1FA3C">
            <wp:extent cx="5731510" cy="28295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9EE5C" w14:textId="47BEB34B" w:rsidR="00B95F0E" w:rsidRDefault="00B67811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 wp14:anchorId="79F12CEB" wp14:editId="2F6F4BB9">
            <wp:extent cx="5731510" cy="363664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6A370" w14:textId="66CA12EB" w:rsidR="00CA0F40" w:rsidRDefault="00CA0F40"/>
    <w:p w14:paraId="71449DFB" w14:textId="563728D9" w:rsidR="00650ADD" w:rsidRDefault="00650ADD">
      <w:r>
        <w:rPr>
          <w:rFonts w:hint="cs"/>
          <w:cs/>
        </w:rPr>
        <w:t xml:space="preserve">ใช้คอลัมน์ </w:t>
      </w:r>
      <w:r>
        <w:rPr>
          <w:rFonts w:ascii="Consolas" w:hAnsi="Consolas" w:cs="Consolas"/>
          <w:color w:val="000000"/>
          <w:sz w:val="19"/>
          <w:szCs w:val="19"/>
        </w:rPr>
        <w:t>CBTBSYS005</w:t>
      </w:r>
      <w:r>
        <w:rPr>
          <w:rFonts w:ascii="Consolas" w:hAnsi="Consolas" w:cs="Angsana New"/>
          <w:color w:val="808080"/>
          <w:sz w:val="19"/>
          <w:szCs w:val="19"/>
          <w:cs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coreBnkCde</w:t>
      </w:r>
      <w:r>
        <w:t xml:space="preserve"> </w:t>
      </w:r>
      <w:r>
        <w:rPr>
          <w:rFonts w:hint="cs"/>
          <w:cs/>
        </w:rPr>
        <w:t>สำหรับส่ง</w:t>
      </w:r>
      <w:r>
        <w:t xml:space="preserve"> SMS</w:t>
      </w:r>
    </w:p>
    <w:p w14:paraId="6E3E4789" w14:textId="3B7BF342" w:rsidR="00CA0F40" w:rsidRDefault="00BA0FCC">
      <w:r>
        <w:rPr>
          <w:rFonts w:hint="cs"/>
          <w:cs/>
        </w:rPr>
        <w:t xml:space="preserve">ขั้นตอนที่มีการส่ง </w:t>
      </w:r>
      <w:r>
        <w:t>SMS</w:t>
      </w:r>
    </w:p>
    <w:p w14:paraId="7230F269" w14:textId="1429A970" w:rsidR="00CA0F40" w:rsidRDefault="00CA0F40">
      <w:r>
        <w:rPr>
          <w:noProof/>
        </w:rPr>
        <w:drawing>
          <wp:inline distT="0" distB="0" distL="0" distR="0" wp14:anchorId="7B1DFB5C" wp14:editId="4840E4B1">
            <wp:extent cx="2695238" cy="120000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238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5D8EC" w14:textId="722C88E5" w:rsidR="00CA0F40" w:rsidRDefault="00CA0F40"/>
    <w:p w14:paraId="318CBD54" w14:textId="7F48129C" w:rsidR="00CA0F40" w:rsidRDefault="00CA0F40"/>
    <w:p w14:paraId="0AFED560" w14:textId="3A795736" w:rsidR="00CA0F40" w:rsidRDefault="00CA0F40">
      <w:pPr>
        <w:rPr>
          <w:cs/>
        </w:rPr>
      </w:pPr>
    </w:p>
    <w:sectPr w:rsidR="00CA0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9D"/>
    <w:rsid w:val="00084896"/>
    <w:rsid w:val="00093E72"/>
    <w:rsid w:val="002E7810"/>
    <w:rsid w:val="003B45AA"/>
    <w:rsid w:val="00437C9D"/>
    <w:rsid w:val="005C7E95"/>
    <w:rsid w:val="00650ADD"/>
    <w:rsid w:val="006D7EF8"/>
    <w:rsid w:val="006E0AFA"/>
    <w:rsid w:val="00B67811"/>
    <w:rsid w:val="00B865AE"/>
    <w:rsid w:val="00B95F0E"/>
    <w:rsid w:val="00BA0FCC"/>
    <w:rsid w:val="00CA0F40"/>
    <w:rsid w:val="00F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CBBF"/>
  <w15:chartTrackingRefBased/>
  <w15:docId w15:val="{FF476303-265C-4018-9CB6-3FAC5EA0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Blife TH</dc:creator>
  <cp:keywords/>
  <dc:description/>
  <cp:lastModifiedBy>Blife TH</cp:lastModifiedBy>
  <cp:revision>14</cp:revision>
  <dcterms:created xsi:type="dcterms:W3CDTF">2021-06-29T09:36:00Z</dcterms:created>
  <dcterms:modified xsi:type="dcterms:W3CDTF">2021-07-01T04:02:00Z</dcterms:modified>
</cp:coreProperties>
</file>