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B880" w14:textId="14F04024" w:rsidR="00093E72" w:rsidRDefault="00093E72"/>
    <w:p w14:paraId="5FD95E66" w14:textId="01C4EF23" w:rsidR="00093E72" w:rsidRDefault="00093E72">
      <w:r>
        <w:rPr>
          <w:noProof/>
        </w:rPr>
        <w:drawing>
          <wp:inline distT="0" distB="0" distL="0" distR="0" wp14:anchorId="37562420" wp14:editId="06E45CB3">
            <wp:extent cx="5731510" cy="29273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6B65A" w14:textId="77777777" w:rsidR="00093E72" w:rsidRDefault="00093E72"/>
    <w:p w14:paraId="59B7EB63" w14:textId="38AA16BA" w:rsidR="00093E72" w:rsidRDefault="00093E72">
      <w:r>
        <w:rPr>
          <w:noProof/>
        </w:rPr>
        <w:drawing>
          <wp:inline distT="0" distB="0" distL="0" distR="0" wp14:anchorId="494E8D63" wp14:editId="325F814D">
            <wp:extent cx="5731510" cy="28295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6A370" w14:textId="7B28FB51" w:rsidR="00CA0F40" w:rsidRDefault="00CA0F40"/>
    <w:p w14:paraId="6E3E4789" w14:textId="3B7BF342" w:rsidR="00CA0F40" w:rsidRDefault="00BA0FCC">
      <w:pPr>
        <w:rPr>
          <w:rFonts w:hint="cs"/>
        </w:rPr>
      </w:pPr>
      <w:r>
        <w:rPr>
          <w:rFonts w:hint="cs"/>
          <w:cs/>
        </w:rPr>
        <w:t xml:space="preserve">ขั้นตอนที่มีการส่ง </w:t>
      </w:r>
      <w:r>
        <w:t>SMS</w:t>
      </w:r>
    </w:p>
    <w:p w14:paraId="7230F269" w14:textId="1429A970" w:rsidR="00CA0F40" w:rsidRDefault="00CA0F40">
      <w:r>
        <w:rPr>
          <w:noProof/>
        </w:rPr>
        <w:drawing>
          <wp:inline distT="0" distB="0" distL="0" distR="0" wp14:anchorId="7B1DFB5C" wp14:editId="4840E4B1">
            <wp:extent cx="2695238" cy="120000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5D8EC" w14:textId="722C88E5" w:rsidR="00CA0F40" w:rsidRDefault="00CA0F40"/>
    <w:p w14:paraId="318CBD54" w14:textId="7F48129C" w:rsidR="00CA0F40" w:rsidRDefault="00CA0F40"/>
    <w:p w14:paraId="0AFED560" w14:textId="3A795736" w:rsidR="00CA0F40" w:rsidRDefault="00CA0F40">
      <w:pPr>
        <w:rPr>
          <w:cs/>
        </w:rPr>
      </w:pPr>
    </w:p>
    <w:sectPr w:rsidR="00CA0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9D"/>
    <w:rsid w:val="00093E72"/>
    <w:rsid w:val="002E7810"/>
    <w:rsid w:val="00437C9D"/>
    <w:rsid w:val="005C7E95"/>
    <w:rsid w:val="006D7EF8"/>
    <w:rsid w:val="00B865AE"/>
    <w:rsid w:val="00BA0FCC"/>
    <w:rsid w:val="00CA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CBBF"/>
  <w15:chartTrackingRefBased/>
  <w15:docId w15:val="{FF476303-265C-4018-9CB6-3FAC5EA0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Blife TH</dc:creator>
  <cp:keywords/>
  <dc:description/>
  <cp:lastModifiedBy>Blife TH</cp:lastModifiedBy>
  <cp:revision>6</cp:revision>
  <dcterms:created xsi:type="dcterms:W3CDTF">2021-06-29T09:36:00Z</dcterms:created>
  <dcterms:modified xsi:type="dcterms:W3CDTF">2021-06-29T10:45:00Z</dcterms:modified>
</cp:coreProperties>
</file>