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5CB1A" w14:textId="77777777" w:rsidR="00345F35" w:rsidRDefault="001371A2">
      <w:pPr>
        <w:rPr>
          <w:rFonts w:hint="cs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07592" wp14:editId="26B3B1B5">
                <wp:simplePos x="0" y="0"/>
                <wp:positionH relativeFrom="column">
                  <wp:posOffset>1077797</wp:posOffset>
                </wp:positionH>
                <wp:positionV relativeFrom="paragraph">
                  <wp:posOffset>5409628</wp:posOffset>
                </wp:positionV>
                <wp:extent cx="2690776" cy="1712520"/>
                <wp:effectExtent l="57150" t="190500" r="0" b="15494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2030">
                          <a:off x="0" y="0"/>
                          <a:ext cx="2690776" cy="171252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0505E" w14:textId="2F457FFC" w:rsidR="001371A2" w:rsidRPr="0084794F" w:rsidRDefault="001371A2" w:rsidP="001371A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4794F">
                              <w:rPr>
                                <w:rFonts w:hint="cs"/>
                                <w:b/>
                                <w:bCs/>
                                <w:szCs w:val="22"/>
                                <w:cs/>
                              </w:rPr>
                              <w:t>ค่าธรรมเนียมนิติกรรมสัญญา ต้องคิดรวม 2 สัญญา แต่ในหนังสือแจ้งผลอนุมัติคิดแยก  และค่าอากรต้องคิดแยกแต่ละสัญญา แต่ในหนังสือแจ้งผลอนุมัติ</w:t>
                            </w:r>
                            <w:r w:rsidR="0084794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94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คิดค่าอากรรวมกัน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075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84.85pt;margin-top:425.95pt;width:211.85pt;height:134.85pt;rotation:189183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" adj="14726" fillcolor="red" strokecolor="#1f3763 [1604]" strokeweight="1pt">
                <v:textbox>
                  <w:txbxContent>
                    <w:p w14:paraId="0230505E" w14:textId="2F457FFC" w:rsidR="001371A2" w:rsidRPr="0084794F" w:rsidRDefault="001371A2" w:rsidP="001371A2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4794F">
                        <w:rPr>
                          <w:rFonts w:hint="cs"/>
                          <w:b/>
                          <w:bCs/>
                          <w:szCs w:val="22"/>
                          <w:cs/>
                        </w:rPr>
                        <w:t>ค่าธรรมเนียมนิติกรรมสัญญา ต้องคิดรวม 2 สัญญา แต่ในหนังสือแจ้งผลอนุมัติคิดแยก  และค่าอากรต้องคิดแยกแต่ละสัญญา แต่ในหนังสือแจ้งผลอนุมัติ</w:t>
                      </w:r>
                      <w:r w:rsidR="0084794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4794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คิดค่าอากรรวมกัน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F11D83A" wp14:editId="2AA0EC6F">
                <wp:simplePos x="0" y="0"/>
                <wp:positionH relativeFrom="column">
                  <wp:posOffset>3714750</wp:posOffset>
                </wp:positionH>
                <wp:positionV relativeFrom="paragraph">
                  <wp:posOffset>6600825</wp:posOffset>
                </wp:positionV>
                <wp:extent cx="1152525" cy="7810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810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1F2504B3" id="Oval 7" o:spid="_x0000_s1026" style="position:absolute;margin-left:292.5pt;margin-top:519.75pt;width:90.75pt;height:61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" fillcolor="red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9B1D1C" wp14:editId="2BB8C39E">
                <wp:simplePos x="0" y="0"/>
                <wp:positionH relativeFrom="column">
                  <wp:posOffset>3629025</wp:posOffset>
                </wp:positionH>
                <wp:positionV relativeFrom="paragraph">
                  <wp:posOffset>6524625</wp:posOffset>
                </wp:positionV>
                <wp:extent cx="1676400" cy="8572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57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2725B667" id="Oval 6" o:spid="_x0000_s1026" style="position:absolute;margin-left:285.75pt;margin-top:513.75pt;width:132pt;height:67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355565" wp14:editId="1B19EB18">
                <wp:simplePos x="0" y="0"/>
                <wp:positionH relativeFrom="column">
                  <wp:posOffset>3467100</wp:posOffset>
                </wp:positionH>
                <wp:positionV relativeFrom="paragraph">
                  <wp:posOffset>6829425</wp:posOffset>
                </wp:positionV>
                <wp:extent cx="1476375" cy="5238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3C3716B2" id="Oval 3" o:spid="_x0000_s1026" style="position:absolute;margin-left:273pt;margin-top:537.75pt;width:116.25pt;height:41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C5CC4AB" wp14:editId="1DF1C2DE">
            <wp:extent cx="6162675" cy="8934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048" t="11523" r="26545" b="5161"/>
                    <a:stretch/>
                  </pic:blipFill>
                  <pic:spPr bwMode="auto">
                    <a:xfrm>
                      <a:off x="0" y="0"/>
                      <a:ext cx="6162675" cy="893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6D8913" w14:textId="77777777" w:rsidR="001371A2" w:rsidRDefault="001371A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D83F5" wp14:editId="0D4C2885">
                <wp:simplePos x="0" y="0"/>
                <wp:positionH relativeFrom="margin">
                  <wp:posOffset>2684780</wp:posOffset>
                </wp:positionH>
                <wp:positionV relativeFrom="paragraph">
                  <wp:posOffset>6553200</wp:posOffset>
                </wp:positionV>
                <wp:extent cx="1181100" cy="695325"/>
                <wp:effectExtent l="0" t="19050" r="38100" b="4762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953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20698614" id="Arrow: Right 5" o:spid="_x0000_s1026" type="#_x0000_t13" style="position:absolute;margin-left:211.4pt;margin-top:516pt;width:93pt;height:54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" adj="15242" fillcolor="red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BB39FA" wp14:editId="52AC067C">
            <wp:extent cx="6286500" cy="8886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381" t="12705" r="27210" b="5456"/>
                    <a:stretch/>
                  </pic:blipFill>
                  <pic:spPr bwMode="auto">
                    <a:xfrm>
                      <a:off x="0" y="0"/>
                      <a:ext cx="6286500" cy="888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7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A2"/>
    <w:rsid w:val="001371A2"/>
    <w:rsid w:val="004111EF"/>
    <w:rsid w:val="0084794F"/>
    <w:rsid w:val="00E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9FBE"/>
  <w15:chartTrackingRefBased/>
  <w15:docId w15:val="{5C580EFB-BA1E-4751-83BC-013F29DC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Sirorat Monkhan</dc:creator>
  <cp:keywords/>
  <dc:description/>
  <cp:lastModifiedBy>Hathairat Jitseang</cp:lastModifiedBy>
  <cp:revision>2</cp:revision>
  <dcterms:created xsi:type="dcterms:W3CDTF">2021-05-24T12:56:00Z</dcterms:created>
  <dcterms:modified xsi:type="dcterms:W3CDTF">2021-05-24T12:56:00Z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{68ECA74C-82E7-494D-BC0F-AB6653BF5F25}</vt:lpwstr>
  </property>
  <property fmtid="{D5CDD505-2E9C-101B-9397-08002B2CF9AE}" pid="3" name="DLPManualFileClassificationLastModifiedBy">
    <vt:lpwstr>IBANK\520111</vt:lpwstr>
  </property>
  <property fmtid="{D5CDD505-2E9C-101B-9397-08002B2CF9AE}" pid="4" name="DLPManualFileClassificationLastModificationDate">
    <vt:lpwstr>1621842202</vt:lpwstr>
  </property>
  <property fmtid="{D5CDD505-2E9C-101B-9397-08002B2CF9AE}" pid="5" name="DLPManualFileClassificationVersion">
    <vt:lpwstr>11.6.100.33</vt:lpwstr>
  </property>
</Properties>
</file>